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8B" w:rsidRPr="002A5B8B" w:rsidRDefault="002A5B8B">
      <w:pPr>
        <w:rPr>
          <w:rFonts w:ascii="Times New Roman" w:hAnsi="Times New Roman" w:cs="Times New Roman"/>
        </w:rPr>
      </w:pPr>
    </w:p>
    <w:p w:rsidR="002A5B8B" w:rsidRPr="002A5B8B" w:rsidRDefault="002A5B8B" w:rsidP="002A5B8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A5B8B">
        <w:rPr>
          <w:rStyle w:val="a4"/>
          <w:rFonts w:ascii="Times New Roman" w:hAnsi="Times New Roman" w:cs="Times New Roman"/>
          <w:sz w:val="28"/>
          <w:szCs w:val="28"/>
        </w:rPr>
        <w:t>«ПАМЯТКА РОДИТЕЛЮ ОТ РЕБЕНКА»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балуйте меня, вы меня этим портите. Я очень хорошо знаю, что не обязательно предоставлять мне все, что я запрашиваю. Я просто испытываю вас.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бойтесь быть твердым со мной. Я предпочитаю именно такой подход. Это позволяет мне определить свое место.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-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давайте обещаний, которых вы не можете выполнить; это поколеблет мою веру в вас.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делайте для меня и за меня то, что я в состоянии сделать для себя сам. Я могу продолжить использовать вас в качестве прислуги.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предпримите определенные шаги, но поговорите со мной об этом несколько позднее.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пытайтесь читать мне наставления и нотации. Вы будете удивлены, открыв, как великолепно я знаю, что такое хорошо и что такое плохо.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придирайтесь ко мне и не ворчите на меня. Если вы будете это делать, я буду вынужден защищаться, притворяясь глухим.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требуйте от меня объяснений, зачем я это сделал. Я иногда и сам не знаю, почему поступаю так, а не иначе.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подвергайте слишком большому испытанию мою честность. Будучи запуган, я легко превращаюсь в лжеца.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обращайте слишком много внимания на мои маленькие </w:t>
      </w:r>
      <w:proofErr w:type="gramStart"/>
      <w:r w:rsidRPr="002A5B8B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2A5B8B">
        <w:rPr>
          <w:rFonts w:ascii="Times New Roman" w:hAnsi="Times New Roman" w:cs="Times New Roman"/>
          <w:sz w:val="28"/>
          <w:szCs w:val="28"/>
        </w:rPr>
        <w:t xml:space="preserve">. Я могу получать удовольствие от плохого самочувствия, если это привлекает ко мне чересчур много внимания.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пытайте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беспокойтесь, что мы проводим вместе слишком мало времени. Значение имеет то, как мы его проводим. </w:t>
      </w:r>
    </w:p>
    <w:p w:rsidR="002A5B8B" w:rsidRPr="002A5B8B" w:rsidRDefault="002A5B8B" w:rsidP="002A5B8B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 </w:t>
      </w:r>
    </w:p>
    <w:p w:rsidR="00BB2D2F" w:rsidRPr="002A5B8B" w:rsidRDefault="002A5B8B" w:rsidP="002A5B8B">
      <w:pPr>
        <w:pStyle w:val="a5"/>
        <w:numPr>
          <w:ilvl w:val="0"/>
          <w:numId w:val="1"/>
        </w:numPr>
        <w:tabs>
          <w:tab w:val="left" w:pos="295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И, кроме того, я вас люблю, пожалуйста, ответьте мне любовью же. </w:t>
      </w:r>
    </w:p>
    <w:sectPr w:rsidR="00BB2D2F" w:rsidRPr="002A5B8B" w:rsidSect="002A5B8B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28_"/>
      </v:shape>
    </w:pict>
  </w:numPicBullet>
  <w:abstractNum w:abstractNumId="0">
    <w:nsid w:val="6A435034"/>
    <w:multiLevelType w:val="hybridMultilevel"/>
    <w:tmpl w:val="28DAAFA8"/>
    <w:lvl w:ilvl="0" w:tplc="EEA850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B8B"/>
    <w:rsid w:val="002A5B8B"/>
    <w:rsid w:val="0036698F"/>
    <w:rsid w:val="00855B42"/>
    <w:rsid w:val="00BB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5B8B"/>
    <w:rPr>
      <w:b/>
      <w:bCs/>
    </w:rPr>
  </w:style>
  <w:style w:type="paragraph" w:styleId="a5">
    <w:name w:val="No Spacing"/>
    <w:uiPriority w:val="1"/>
    <w:qFormat/>
    <w:rsid w:val="002A5B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PromoDj</cp:lastModifiedBy>
  <cp:revision>2</cp:revision>
  <dcterms:created xsi:type="dcterms:W3CDTF">2013-09-06T11:57:00Z</dcterms:created>
  <dcterms:modified xsi:type="dcterms:W3CDTF">2013-09-06T11:57:00Z</dcterms:modified>
</cp:coreProperties>
</file>